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432" w:type="dxa"/>
        <w:tblLook w:val="04A0" w:firstRow="1" w:lastRow="0" w:firstColumn="1" w:lastColumn="0" w:noHBand="0" w:noVBand="1"/>
      </w:tblPr>
      <w:tblGrid>
        <w:gridCol w:w="456"/>
        <w:gridCol w:w="2874"/>
        <w:gridCol w:w="2610"/>
        <w:gridCol w:w="1980"/>
        <w:gridCol w:w="2970"/>
      </w:tblGrid>
      <w:tr w:rsidR="006E1485" w:rsidRPr="006E1485" w:rsidTr="006E1485">
        <w:trPr>
          <w:trHeight w:val="840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F8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E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DANH SÁCH KHEN THƯỞNG </w:t>
            </w:r>
            <w:r w:rsidR="00F8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CỦA HỘI TIN HỌC VIỆT NAM</w:t>
            </w:r>
            <w:bookmarkStart w:id="0" w:name="_GoBack"/>
            <w:bookmarkEnd w:id="0"/>
          </w:p>
        </w:tc>
      </w:tr>
      <w:tr w:rsidR="006E1485" w:rsidRPr="006E1485" w:rsidTr="006E148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 VỤ HỘI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 CÔNG TÁC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Vũ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VT-ĐT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 Hải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GĐ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TTTT Hải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 Thanh Tùng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VT-ĐT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 Hải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 Song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VT-ĐT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 Hải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viên BCH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Đỗ Văn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VT-ĐT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 Hải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viên BCH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Nguyễn Thế Dũng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Hội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Doanh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học TM Dũng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Diệu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Giang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Nguyễn Văn Thái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Giang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Trần Văn Dũng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Giang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Ninh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Bùi Lai 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GĐ 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TNHH 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Thiều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Dương</w:t>
            </w:r>
          </w:p>
        </w:tc>
      </w:tr>
      <w:tr w:rsidR="006E1485" w:rsidRPr="006E1485" w:rsidTr="006E148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Nguyễn Tiến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ký Hội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CNTT, 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TTTT,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 CNKT, BQL ĐH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quyền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tử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Ngọc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Hà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GĐ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Đặng Quốc Việt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Hà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 BCH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CNTT VP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Phạm Văn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Báu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Hà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TTK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TTTT Hà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Ngô Văn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HCM (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Kỷ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niệm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TGĐ 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CyberSoft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VN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Nhuận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HCM (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Kỷ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niệm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GĐ 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TNHH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 LARION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Đặng Thế Tài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HCM (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Kỷ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niệm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GĐ 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TNHH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Sài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Gòn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Bính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Tin học HCM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TGĐ 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 Tin học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Lạc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Hùng Cường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Tin học HCM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 BCH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 TM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học Vinh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Lữ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Hồng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TGĐ 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Misa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Trung Việt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Tin học HCM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Nguyễn Việt Hùng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Tin học HCM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GĐ 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TNHH  KMS Technology Việt Nam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Nguyến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Diệu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Tin học HCM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Công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TNHH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Trần Thị Hoàng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Tin học HCM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Trung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CNTT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Thanh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Thanh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Đỗ Mạnh Trinh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Thanh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viên BCH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QLNS,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Tài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Thanh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Cao Việt Cường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Thanh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viên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TC-HC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CNTT - TT Thanh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</w:tr>
      <w:tr w:rsidR="006E1485" w:rsidRPr="006E1485" w:rsidTr="006E148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thị Thu Hương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tin học Thanh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Văn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Hội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85" w:rsidRPr="006E1485" w:rsidRDefault="006E1485" w:rsidP="006E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Cán bộ Trung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CNTT &amp; TT Thanh </w:t>
            </w:r>
            <w:proofErr w:type="spellStart"/>
            <w:r w:rsidRPr="006E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</w:tr>
    </w:tbl>
    <w:p w:rsidR="00277FB4" w:rsidRPr="006E1485" w:rsidRDefault="006E1485" w:rsidP="006E1485">
      <w:pPr>
        <w:tabs>
          <w:tab w:val="left" w:pos="450"/>
        </w:tabs>
        <w:rPr>
          <w:i/>
        </w:rPr>
      </w:pPr>
      <w:proofErr w:type="spellStart"/>
      <w:r w:rsidRPr="006E1485">
        <w:rPr>
          <w:i/>
        </w:rPr>
        <w:t>Danh</w:t>
      </w:r>
      <w:proofErr w:type="spellEnd"/>
      <w:r w:rsidRPr="006E1485">
        <w:rPr>
          <w:i/>
        </w:rPr>
        <w:t xml:space="preserve"> </w:t>
      </w:r>
      <w:proofErr w:type="spellStart"/>
      <w:r w:rsidRPr="006E1485">
        <w:rPr>
          <w:i/>
        </w:rPr>
        <w:t>sách</w:t>
      </w:r>
      <w:proofErr w:type="spellEnd"/>
      <w:r w:rsidRPr="006E1485">
        <w:rPr>
          <w:i/>
        </w:rPr>
        <w:t xml:space="preserve"> </w:t>
      </w:r>
      <w:proofErr w:type="spellStart"/>
      <w:r w:rsidRPr="006E1485">
        <w:rPr>
          <w:i/>
        </w:rPr>
        <w:t>gồm</w:t>
      </w:r>
      <w:proofErr w:type="spellEnd"/>
      <w:r w:rsidRPr="006E1485">
        <w:rPr>
          <w:i/>
        </w:rPr>
        <w:t xml:space="preserve"> 28 </w:t>
      </w:r>
      <w:proofErr w:type="spellStart"/>
      <w:r w:rsidRPr="006E1485">
        <w:rPr>
          <w:i/>
        </w:rPr>
        <w:t>thành</w:t>
      </w:r>
      <w:proofErr w:type="spellEnd"/>
      <w:r w:rsidRPr="006E1485">
        <w:rPr>
          <w:i/>
        </w:rPr>
        <w:t xml:space="preserve"> viên </w:t>
      </w:r>
      <w:proofErr w:type="spellStart"/>
      <w:r w:rsidRPr="006E1485">
        <w:rPr>
          <w:i/>
        </w:rPr>
        <w:t>Tập</w:t>
      </w:r>
      <w:proofErr w:type="spellEnd"/>
      <w:r w:rsidRPr="006E1485">
        <w:rPr>
          <w:i/>
        </w:rPr>
        <w:t xml:space="preserve"> </w:t>
      </w:r>
      <w:proofErr w:type="spellStart"/>
      <w:r w:rsidRPr="006E1485">
        <w:rPr>
          <w:i/>
        </w:rPr>
        <w:t>thể</w:t>
      </w:r>
      <w:proofErr w:type="spellEnd"/>
      <w:r w:rsidRPr="006E1485">
        <w:rPr>
          <w:i/>
        </w:rPr>
        <w:t xml:space="preserve"> </w:t>
      </w:r>
      <w:proofErr w:type="spellStart"/>
      <w:r w:rsidRPr="006E1485">
        <w:rPr>
          <w:i/>
        </w:rPr>
        <w:t>và</w:t>
      </w:r>
      <w:proofErr w:type="spellEnd"/>
      <w:r w:rsidRPr="006E1485">
        <w:rPr>
          <w:i/>
        </w:rPr>
        <w:t xml:space="preserve"> </w:t>
      </w:r>
      <w:proofErr w:type="spellStart"/>
      <w:r w:rsidRPr="006E1485">
        <w:rPr>
          <w:i/>
        </w:rPr>
        <w:t>cá</w:t>
      </w:r>
      <w:proofErr w:type="spellEnd"/>
      <w:r w:rsidRPr="006E1485">
        <w:rPr>
          <w:i/>
        </w:rPr>
        <w:t xml:space="preserve"> Nhân</w:t>
      </w:r>
    </w:p>
    <w:sectPr w:rsidR="00277FB4" w:rsidRPr="006E1485" w:rsidSect="006E148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85"/>
    <w:rsid w:val="00277FB4"/>
    <w:rsid w:val="006E148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2017-02-14T03:51:00Z</dcterms:created>
  <dcterms:modified xsi:type="dcterms:W3CDTF">2017-02-15T05:03:00Z</dcterms:modified>
</cp:coreProperties>
</file>