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93" w:type="dxa"/>
        <w:tblLook w:val="04A0" w:firstRow="1" w:lastRow="0" w:firstColumn="1" w:lastColumn="0" w:noHBand="0" w:noVBand="1"/>
      </w:tblPr>
      <w:tblGrid>
        <w:gridCol w:w="1100"/>
        <w:gridCol w:w="5215"/>
        <w:gridCol w:w="3480"/>
      </w:tblGrid>
      <w:tr w:rsidR="007A17F6" w:rsidRPr="007A17F6" w:rsidTr="007A17F6">
        <w:trPr>
          <w:trHeight w:val="840"/>
        </w:trPr>
        <w:tc>
          <w:tcPr>
            <w:tcW w:w="9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7F6" w:rsidRPr="007A17F6" w:rsidRDefault="007A17F6" w:rsidP="007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DANH SÁCH XÉT TẶNG BẰNG KHEN BỘ THÔNG TIN TRUYỀN THÔNG</w:t>
            </w:r>
          </w:p>
        </w:tc>
      </w:tr>
      <w:tr w:rsidR="007A17F6" w:rsidRPr="007A17F6" w:rsidTr="007A17F6">
        <w:trPr>
          <w:trHeight w:val="330"/>
        </w:trPr>
        <w:tc>
          <w:tcPr>
            <w:tcW w:w="9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7F6" w:rsidRPr="007A17F6" w:rsidRDefault="007A17F6" w:rsidP="007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A17F6" w:rsidRPr="007A17F6" w:rsidTr="007A17F6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7F6" w:rsidRPr="007A17F6" w:rsidRDefault="007A17F6" w:rsidP="007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7F6" w:rsidRPr="007A17F6" w:rsidRDefault="007A17F6" w:rsidP="007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7F6" w:rsidRPr="007A17F6" w:rsidRDefault="007A17F6" w:rsidP="007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17F6" w:rsidRPr="007A17F6" w:rsidTr="007A17F6">
        <w:trPr>
          <w:trHeight w:val="3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17F6" w:rsidRPr="007A17F6" w:rsidRDefault="007A17F6" w:rsidP="007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17F6" w:rsidRPr="007A17F6" w:rsidRDefault="007A17F6" w:rsidP="007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 VỊ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A17F6" w:rsidRPr="007A17F6" w:rsidRDefault="007A17F6" w:rsidP="007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 CHỨC HỘI</w:t>
            </w:r>
          </w:p>
        </w:tc>
      </w:tr>
      <w:tr w:rsidR="007A17F6" w:rsidRPr="007A17F6" w:rsidTr="007A17F6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7F6" w:rsidRPr="007A17F6" w:rsidRDefault="007A17F6" w:rsidP="007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7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F6" w:rsidRPr="007A17F6" w:rsidRDefault="007A17F6" w:rsidP="007A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Hội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Vô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tuyến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tử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tin học Hải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F6" w:rsidRPr="007A17F6" w:rsidRDefault="007A17F6" w:rsidP="007A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Hội tin học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viên</w:t>
            </w:r>
          </w:p>
        </w:tc>
      </w:tr>
      <w:tr w:rsidR="007A17F6" w:rsidRPr="007A17F6" w:rsidTr="007A17F6">
        <w:trPr>
          <w:trHeight w:val="5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7F6" w:rsidRPr="007A17F6" w:rsidRDefault="007A17F6" w:rsidP="007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7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F6" w:rsidRPr="007A17F6" w:rsidRDefault="007A17F6" w:rsidP="007A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Hội Tin học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TP.Hồ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Minh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F6" w:rsidRPr="007A17F6" w:rsidRDefault="007A17F6" w:rsidP="007A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Hội tin học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viên</w:t>
            </w:r>
          </w:p>
        </w:tc>
      </w:tr>
      <w:tr w:rsidR="007A17F6" w:rsidRPr="007A17F6" w:rsidTr="007A17F6">
        <w:trPr>
          <w:trHeight w:val="5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7F6" w:rsidRPr="007A17F6" w:rsidRDefault="007A17F6" w:rsidP="007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7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F6" w:rsidRPr="007A17F6" w:rsidRDefault="007A17F6" w:rsidP="007A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Hội Tin học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F6" w:rsidRPr="007A17F6" w:rsidRDefault="007A17F6" w:rsidP="007A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Hội tin học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viên</w:t>
            </w:r>
          </w:p>
        </w:tc>
      </w:tr>
      <w:tr w:rsidR="007A17F6" w:rsidRPr="007A17F6" w:rsidTr="007A17F6">
        <w:trPr>
          <w:trHeight w:val="5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7F6" w:rsidRPr="007A17F6" w:rsidRDefault="007A17F6" w:rsidP="007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7F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F6" w:rsidRPr="007A17F6" w:rsidRDefault="007A17F6" w:rsidP="007A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Hội Tin học Thanh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F6" w:rsidRPr="007A17F6" w:rsidRDefault="007A17F6" w:rsidP="007A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Hội tin học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viên</w:t>
            </w:r>
          </w:p>
        </w:tc>
      </w:tr>
      <w:tr w:rsidR="007A17F6" w:rsidRPr="007A17F6" w:rsidTr="007A17F6">
        <w:trPr>
          <w:trHeight w:val="5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7F6" w:rsidRPr="007A17F6" w:rsidRDefault="007A17F6" w:rsidP="007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7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F6" w:rsidRPr="007A17F6" w:rsidRDefault="007A17F6" w:rsidP="007A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Công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ty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TNHH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tính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NÉT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F6" w:rsidRPr="007A17F6" w:rsidRDefault="007A17F6" w:rsidP="007A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Hội viên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tập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thể</w:t>
            </w:r>
            <w:proofErr w:type="spellEnd"/>
          </w:p>
        </w:tc>
      </w:tr>
      <w:tr w:rsidR="007A17F6" w:rsidRPr="007A17F6" w:rsidTr="007A17F6">
        <w:trPr>
          <w:trHeight w:val="5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7F6" w:rsidRPr="007A17F6" w:rsidRDefault="007A17F6" w:rsidP="007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7F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F6" w:rsidRPr="007A17F6" w:rsidRDefault="007A17F6" w:rsidP="007A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Công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ty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CP Công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Tinh Vân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F6" w:rsidRPr="007A17F6" w:rsidRDefault="007A17F6" w:rsidP="007A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Hội viên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tập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thể</w:t>
            </w:r>
            <w:proofErr w:type="spellEnd"/>
          </w:p>
        </w:tc>
      </w:tr>
      <w:tr w:rsidR="007A17F6" w:rsidRPr="007A17F6" w:rsidTr="007A17F6">
        <w:trPr>
          <w:trHeight w:val="5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7F6" w:rsidRPr="007A17F6" w:rsidRDefault="007A17F6" w:rsidP="007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7F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F6" w:rsidRPr="007A17F6" w:rsidRDefault="007A17F6" w:rsidP="007A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Công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ty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Cổ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Misa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F6" w:rsidRPr="007A17F6" w:rsidRDefault="007A17F6" w:rsidP="007A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Hội viên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tập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thể</w:t>
            </w:r>
            <w:proofErr w:type="spellEnd"/>
          </w:p>
        </w:tc>
      </w:tr>
      <w:tr w:rsidR="007A17F6" w:rsidRPr="007A17F6" w:rsidTr="007A17F6">
        <w:trPr>
          <w:trHeight w:val="5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7F6" w:rsidRPr="007A17F6" w:rsidRDefault="007A17F6" w:rsidP="007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7F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F6" w:rsidRPr="007A17F6" w:rsidRDefault="007A17F6" w:rsidP="007A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Công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ty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Cổ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Công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Sao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Bắc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Đẩu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F6" w:rsidRPr="007A17F6" w:rsidRDefault="007A17F6" w:rsidP="007A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Hội viên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tập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thể</w:t>
            </w:r>
            <w:proofErr w:type="spellEnd"/>
          </w:p>
        </w:tc>
      </w:tr>
      <w:tr w:rsidR="007A17F6" w:rsidRPr="007A17F6" w:rsidTr="007A17F6">
        <w:trPr>
          <w:trHeight w:val="5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7F6" w:rsidRPr="007A17F6" w:rsidRDefault="007A17F6" w:rsidP="007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7F6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F6" w:rsidRPr="007A17F6" w:rsidRDefault="007A17F6" w:rsidP="007A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Công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ty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Cổ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NetNam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F6" w:rsidRPr="007A17F6" w:rsidRDefault="007A17F6" w:rsidP="007A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Hội viên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tập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thể</w:t>
            </w:r>
            <w:proofErr w:type="spellEnd"/>
          </w:p>
        </w:tc>
      </w:tr>
      <w:tr w:rsidR="007A17F6" w:rsidRPr="007A17F6" w:rsidTr="007A17F6">
        <w:trPr>
          <w:trHeight w:val="5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7F6" w:rsidRPr="007A17F6" w:rsidRDefault="007A17F6" w:rsidP="007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7F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F6" w:rsidRPr="007A17F6" w:rsidRDefault="007A17F6" w:rsidP="007A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Công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ty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cổ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nguồn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mở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Việt Nam (VINADES)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F6" w:rsidRPr="007A17F6" w:rsidRDefault="007A17F6" w:rsidP="007A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Hội viên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tập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thể</w:t>
            </w:r>
            <w:proofErr w:type="spellEnd"/>
          </w:p>
        </w:tc>
      </w:tr>
      <w:tr w:rsidR="007A17F6" w:rsidRPr="007A17F6" w:rsidTr="007A17F6">
        <w:trPr>
          <w:trHeight w:val="5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7F6" w:rsidRPr="007A17F6" w:rsidRDefault="007A17F6" w:rsidP="007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7F6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F6" w:rsidRPr="007A17F6" w:rsidRDefault="007A17F6" w:rsidP="007A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Công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ty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cổ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tập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đoàn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CMC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7F6" w:rsidRPr="007A17F6" w:rsidRDefault="007A17F6" w:rsidP="007A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Hội viên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tập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thể</w:t>
            </w:r>
            <w:proofErr w:type="spellEnd"/>
          </w:p>
        </w:tc>
      </w:tr>
      <w:tr w:rsidR="007A17F6" w:rsidRPr="007A17F6" w:rsidTr="007A17F6">
        <w:trPr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F6" w:rsidRPr="007A17F6" w:rsidRDefault="007A17F6" w:rsidP="007A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F6" w:rsidRPr="007A17F6" w:rsidRDefault="007A17F6" w:rsidP="007A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Đặng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Đức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Mai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F6" w:rsidRPr="007A17F6" w:rsidRDefault="007A17F6" w:rsidP="007A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Ủy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viên Ban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chấp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hành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Hội Tin học Việt Nam,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Cục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Cục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Tin học Tài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, Bộ Tài </w:t>
            </w:r>
            <w:proofErr w:type="spellStart"/>
            <w:r w:rsidRPr="007A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</w:p>
        </w:tc>
      </w:tr>
    </w:tbl>
    <w:p w:rsidR="002C23A5" w:rsidRDefault="002C23A5">
      <w:pPr>
        <w:rPr>
          <w:i/>
        </w:rPr>
      </w:pPr>
    </w:p>
    <w:p w:rsidR="00277FB4" w:rsidRDefault="007A17F6">
      <w:pPr>
        <w:rPr>
          <w:i/>
        </w:rPr>
      </w:pPr>
      <w:proofErr w:type="spellStart"/>
      <w:r w:rsidRPr="007A17F6">
        <w:rPr>
          <w:i/>
        </w:rPr>
        <w:t>Danh</w:t>
      </w:r>
      <w:proofErr w:type="spellEnd"/>
      <w:r w:rsidRPr="007A17F6">
        <w:rPr>
          <w:i/>
        </w:rPr>
        <w:t xml:space="preserve"> </w:t>
      </w:r>
      <w:proofErr w:type="spellStart"/>
      <w:r w:rsidRPr="007A17F6">
        <w:rPr>
          <w:i/>
        </w:rPr>
        <w:t>sách</w:t>
      </w:r>
      <w:proofErr w:type="spellEnd"/>
      <w:r w:rsidRPr="007A17F6">
        <w:rPr>
          <w:i/>
        </w:rPr>
        <w:t xml:space="preserve"> </w:t>
      </w:r>
      <w:proofErr w:type="spellStart"/>
      <w:r w:rsidRPr="007A17F6">
        <w:rPr>
          <w:i/>
        </w:rPr>
        <w:t>gồm</w:t>
      </w:r>
      <w:proofErr w:type="spellEnd"/>
      <w:r w:rsidRPr="007A17F6">
        <w:rPr>
          <w:i/>
        </w:rPr>
        <w:t xml:space="preserve"> 12 </w:t>
      </w:r>
      <w:proofErr w:type="spellStart"/>
      <w:r w:rsidRPr="007A17F6">
        <w:rPr>
          <w:i/>
        </w:rPr>
        <w:t>Tập</w:t>
      </w:r>
      <w:proofErr w:type="spellEnd"/>
      <w:r w:rsidRPr="007A17F6">
        <w:rPr>
          <w:i/>
        </w:rPr>
        <w:t xml:space="preserve"> </w:t>
      </w:r>
      <w:proofErr w:type="spellStart"/>
      <w:r w:rsidRPr="007A17F6">
        <w:rPr>
          <w:i/>
        </w:rPr>
        <w:t>thể</w:t>
      </w:r>
      <w:proofErr w:type="spellEnd"/>
      <w:r w:rsidRPr="007A17F6">
        <w:rPr>
          <w:i/>
        </w:rPr>
        <w:t xml:space="preserve"> </w:t>
      </w:r>
      <w:proofErr w:type="spellStart"/>
      <w:r w:rsidRPr="007A17F6">
        <w:rPr>
          <w:i/>
        </w:rPr>
        <w:t>và</w:t>
      </w:r>
      <w:proofErr w:type="spellEnd"/>
      <w:r w:rsidRPr="007A17F6">
        <w:rPr>
          <w:i/>
        </w:rPr>
        <w:t xml:space="preserve"> </w:t>
      </w:r>
      <w:proofErr w:type="spellStart"/>
      <w:r w:rsidRPr="007A17F6">
        <w:rPr>
          <w:i/>
        </w:rPr>
        <w:t>cá</w:t>
      </w:r>
      <w:proofErr w:type="spellEnd"/>
      <w:r w:rsidRPr="007A17F6">
        <w:rPr>
          <w:i/>
        </w:rPr>
        <w:t xml:space="preserve"> </w:t>
      </w:r>
      <w:proofErr w:type="spellStart"/>
      <w:r w:rsidRPr="007A17F6">
        <w:rPr>
          <w:i/>
        </w:rPr>
        <w:t>nhân</w:t>
      </w:r>
      <w:proofErr w:type="spellEnd"/>
    </w:p>
    <w:p w:rsidR="00897CEA" w:rsidRDefault="002C23A5">
      <w:pPr>
        <w:rPr>
          <w:i/>
        </w:rPr>
      </w:pPr>
      <w:proofErr w:type="spellStart"/>
      <w:r>
        <w:rPr>
          <w:i/>
        </w:rPr>
        <w:t>Đã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trình</w:t>
      </w:r>
      <w:proofErr w:type="spellEnd"/>
      <w:r>
        <w:rPr>
          <w:i/>
        </w:rPr>
        <w:t xml:space="preserve"> Ban </w:t>
      </w:r>
      <w:proofErr w:type="spellStart"/>
      <w:r>
        <w:rPr>
          <w:i/>
        </w:rPr>
        <w:t>thi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đua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thưởng</w:t>
      </w:r>
      <w:proofErr w:type="spellEnd"/>
      <w:r>
        <w:rPr>
          <w:i/>
        </w:rPr>
        <w:t xml:space="preserve"> Bộ </w:t>
      </w:r>
      <w:proofErr w:type="spellStart"/>
      <w:r>
        <w:rPr>
          <w:i/>
        </w:rPr>
        <w:t>Thông</w:t>
      </w:r>
      <w:proofErr w:type="spellEnd"/>
      <w:r>
        <w:rPr>
          <w:i/>
        </w:rPr>
        <w:t xml:space="preserve"> tin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Truyền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thông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phê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duyệt</w:t>
      </w:r>
      <w:proofErr w:type="spellEnd"/>
      <w:r>
        <w:rPr>
          <w:i/>
        </w:rPr>
        <w:t xml:space="preserve"> </w:t>
      </w:r>
    </w:p>
    <w:p w:rsidR="00897CEA" w:rsidRDefault="00897CEA">
      <w:pPr>
        <w:rPr>
          <w:i/>
        </w:rPr>
      </w:pPr>
    </w:p>
    <w:p w:rsidR="00897CEA" w:rsidRDefault="00897CEA">
      <w:pPr>
        <w:rPr>
          <w:i/>
        </w:rPr>
      </w:pPr>
    </w:p>
    <w:p w:rsidR="00897CEA" w:rsidRDefault="00897CEA">
      <w:pPr>
        <w:rPr>
          <w:i/>
        </w:rPr>
      </w:pPr>
    </w:p>
    <w:p w:rsidR="00897CEA" w:rsidRDefault="00897CEA">
      <w:pPr>
        <w:rPr>
          <w:i/>
        </w:rPr>
      </w:pPr>
    </w:p>
    <w:p w:rsidR="00897CEA" w:rsidRDefault="00897CEA">
      <w:pPr>
        <w:rPr>
          <w:i/>
        </w:rPr>
      </w:pPr>
    </w:p>
    <w:p w:rsidR="00897CEA" w:rsidRDefault="00897CEA">
      <w:pPr>
        <w:rPr>
          <w:i/>
        </w:rPr>
      </w:pPr>
    </w:p>
    <w:tbl>
      <w:tblPr>
        <w:tblW w:w="10800" w:type="dxa"/>
        <w:tblInd w:w="-342" w:type="dxa"/>
        <w:tblLook w:val="04A0" w:firstRow="1" w:lastRow="0" w:firstColumn="1" w:lastColumn="0" w:noHBand="0" w:noVBand="1"/>
      </w:tblPr>
      <w:tblGrid>
        <w:gridCol w:w="670"/>
        <w:gridCol w:w="3110"/>
        <w:gridCol w:w="3234"/>
        <w:gridCol w:w="3786"/>
      </w:tblGrid>
      <w:tr w:rsidR="00897CEA" w:rsidRPr="00897CEA" w:rsidTr="00897CEA">
        <w:trPr>
          <w:trHeight w:val="840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97C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DANH SÁCH ĐỀ XUẤT KHEN THƯỞNG CỦA LIÊN HIỆP CÁC HỘI KHOA HỌC KỸ THUẬT VIỆT NAM</w:t>
            </w:r>
          </w:p>
        </w:tc>
      </w:tr>
      <w:tr w:rsidR="00897CEA" w:rsidRPr="00897CEA" w:rsidTr="00897CEA">
        <w:trPr>
          <w:trHeight w:val="330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97CE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897CEA" w:rsidRPr="00897CEA" w:rsidTr="00897CEA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97C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97C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97C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97C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97CEA" w:rsidRPr="00897CEA" w:rsidTr="00897CEA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7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7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7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CHỨC VỤ HỘI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7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 VỊ CÔNG TÁC</w:t>
            </w:r>
          </w:p>
        </w:tc>
      </w:tr>
      <w:tr w:rsidR="00897CEA" w:rsidRPr="00897CEA" w:rsidTr="00897CEA">
        <w:trPr>
          <w:trHeight w:val="45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Quang Thành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tịch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Hội Tin học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An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Giám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đốc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tin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Truyền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An</w:t>
            </w:r>
          </w:p>
        </w:tc>
      </w:tr>
      <w:tr w:rsidR="00897CEA" w:rsidRPr="00897CEA" w:rsidTr="00897CEA">
        <w:trPr>
          <w:trHeight w:val="45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Trần Thanh Thủy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Ủy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viên BCH Hội Tin học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An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Giám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đốc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VNPT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An</w:t>
            </w:r>
          </w:p>
        </w:tc>
      </w:tr>
      <w:tr w:rsidR="00897CEA" w:rsidRPr="00897CEA" w:rsidTr="00897CEA">
        <w:trPr>
          <w:trHeight w:val="45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Phan Nguyên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Hào</w:t>
            </w:r>
            <w:proofErr w:type="spellEnd"/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tịch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Hội Tin học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An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giám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đốc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tin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Truyền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An</w:t>
            </w:r>
          </w:p>
        </w:tc>
      </w:tr>
      <w:tr w:rsidR="00897CEA" w:rsidRPr="00897CEA" w:rsidTr="00897CEA">
        <w:trPr>
          <w:trHeight w:val="75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Nguyễn Mạnh Hùng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Nguyên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tịch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Hội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nhiệm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kỳ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I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(1999 - 2008) Hội Tin học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Ngãi</w:t>
            </w:r>
            <w:proofErr w:type="spellEnd"/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Giám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đốc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tin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Truyền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Ngãi</w:t>
            </w:r>
            <w:proofErr w:type="spellEnd"/>
          </w:p>
        </w:tc>
      </w:tr>
      <w:tr w:rsidR="00897CEA" w:rsidRPr="00897CEA" w:rsidTr="00897CEA">
        <w:trPr>
          <w:trHeight w:val="49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Bùi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Đắc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Thế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tịch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Hội Tin học Hà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Tĩnh</w:t>
            </w:r>
            <w:proofErr w:type="spellEnd"/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giám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đốc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tin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truyền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Hà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Tĩnh</w:t>
            </w:r>
            <w:proofErr w:type="spellEnd"/>
          </w:p>
        </w:tc>
      </w:tr>
      <w:tr w:rsidR="00897CEA" w:rsidRPr="00897CEA" w:rsidTr="00897CEA">
        <w:trPr>
          <w:trHeight w:val="6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Trần Duy Bình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tịch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thư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ký Hội Tin học Thanh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Giám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đốc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tin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Truyền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Thanh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</w:t>
            </w:r>
            <w:proofErr w:type="spellEnd"/>
          </w:p>
        </w:tc>
      </w:tr>
      <w:tr w:rsidR="00897CEA" w:rsidRPr="00897CEA" w:rsidTr="00897CEA">
        <w:trPr>
          <w:trHeight w:val="54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A" w:rsidRPr="00897CEA" w:rsidRDefault="00897CEA" w:rsidP="00897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Nguyễn Ngọc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Túy</w:t>
            </w:r>
            <w:proofErr w:type="spellEnd"/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tịch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Hội </w:t>
            </w:r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Tin học Thanh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giám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đốc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khoa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học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công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Thanh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</w:t>
            </w:r>
            <w:proofErr w:type="spellEnd"/>
          </w:p>
        </w:tc>
      </w:tr>
      <w:tr w:rsidR="00897CEA" w:rsidRPr="00897CEA" w:rsidTr="00897CEA">
        <w:trPr>
          <w:trHeight w:val="4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Nguyễn Mạnh An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tịch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Hội Tin học Thanh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Đại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học Hồng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Đức</w:t>
            </w:r>
            <w:proofErr w:type="spellEnd"/>
          </w:p>
        </w:tc>
      </w:tr>
      <w:tr w:rsidR="00897CEA" w:rsidRPr="00897CEA" w:rsidTr="00897CEA">
        <w:trPr>
          <w:trHeight w:val="6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A" w:rsidRPr="00897CEA" w:rsidRDefault="00897CEA" w:rsidP="00897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Võ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Đức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Hạnh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tịch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Hội Tin học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Ninh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ban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thường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trực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Ban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lý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điều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hành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án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xây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quyền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tử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Ninh</w:t>
            </w:r>
          </w:p>
        </w:tc>
      </w:tr>
      <w:tr w:rsidR="00897CEA" w:rsidRPr="00897CEA" w:rsidTr="00897CEA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Vũ Anh Tuấn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thư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ký Hội tin học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TP.Hồ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Minh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97CEA" w:rsidRPr="00897CEA" w:rsidTr="00897CEA">
        <w:trPr>
          <w:trHeight w:val="9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Lê Trung Nghĩa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Hội viên </w:t>
            </w:r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Câu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lạc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bộ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mềm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tự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do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nguồn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mở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VN - VFOSSA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Văn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phối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hợp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môi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khoa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học công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Bộ Khoa học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công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</w:p>
        </w:tc>
      </w:tr>
      <w:tr w:rsidR="00897CEA" w:rsidRPr="00897CEA" w:rsidTr="00897CEA">
        <w:trPr>
          <w:trHeight w:val="9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Trương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Anh Tuấn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Hội viên </w:t>
            </w:r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Câu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lạc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bộ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mềm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tự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do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nguồn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mở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VN - VFOSSA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Giám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đốc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Công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ty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CP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Giải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pháp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tin</w:t>
            </w:r>
          </w:p>
        </w:tc>
      </w:tr>
      <w:tr w:rsidR="00897CEA" w:rsidRPr="00897CEA" w:rsidTr="00897CEA">
        <w:trPr>
          <w:trHeight w:val="6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Hoàng Xuân Nam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tịch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Chi Hội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Cục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Tin học Tài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Cục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Cục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Tin học Tài </w:t>
            </w:r>
            <w:proofErr w:type="spellStart"/>
            <w:proofErr w:type="gram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Bộ Tài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897CEA" w:rsidRPr="00897CEA" w:rsidTr="00897CEA">
        <w:trPr>
          <w:trHeight w:val="72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Hoàn</w:t>
            </w:r>
            <w:bookmarkStart w:id="0" w:name="_GoBack"/>
            <w:bookmarkEnd w:id="0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g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Bảo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Hùng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Ủy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viên Ban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chấp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hành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Hội Tin học Việt Nam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EA" w:rsidRPr="00897CEA" w:rsidRDefault="00897CEA" w:rsidP="008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Cao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đẳng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Công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tin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Hữu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nghị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Việt -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Bộ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tin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Truyền</w:t>
            </w:r>
            <w:proofErr w:type="spellEnd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97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</w:p>
        </w:tc>
      </w:tr>
    </w:tbl>
    <w:p w:rsidR="007A17F6" w:rsidRDefault="00897CEA" w:rsidP="00897CEA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97CEA">
        <w:rPr>
          <w:rFonts w:ascii="Times New Roman" w:hAnsi="Times New Roman" w:cs="Times New Roman"/>
          <w:i/>
          <w:sz w:val="24"/>
          <w:szCs w:val="24"/>
        </w:rPr>
        <w:t>Danh</w:t>
      </w:r>
      <w:proofErr w:type="spellEnd"/>
      <w:r w:rsidRPr="00897C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7CEA">
        <w:rPr>
          <w:rFonts w:ascii="Times New Roman" w:hAnsi="Times New Roman" w:cs="Times New Roman"/>
          <w:i/>
          <w:sz w:val="24"/>
          <w:szCs w:val="24"/>
        </w:rPr>
        <w:t>sách</w:t>
      </w:r>
      <w:proofErr w:type="spellEnd"/>
      <w:r w:rsidRPr="00897C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7CEA">
        <w:rPr>
          <w:rFonts w:ascii="Times New Roman" w:hAnsi="Times New Roman" w:cs="Times New Roman"/>
          <w:i/>
          <w:sz w:val="24"/>
          <w:szCs w:val="24"/>
        </w:rPr>
        <w:t>gồm</w:t>
      </w:r>
      <w:proofErr w:type="spellEnd"/>
      <w:r w:rsidRPr="00897CEA">
        <w:rPr>
          <w:rFonts w:ascii="Times New Roman" w:hAnsi="Times New Roman" w:cs="Times New Roman"/>
          <w:i/>
          <w:sz w:val="24"/>
          <w:szCs w:val="24"/>
        </w:rPr>
        <w:t xml:space="preserve"> 14 </w:t>
      </w:r>
      <w:proofErr w:type="spellStart"/>
      <w:r w:rsidRPr="00897CEA">
        <w:rPr>
          <w:rFonts w:ascii="Times New Roman" w:hAnsi="Times New Roman" w:cs="Times New Roman"/>
          <w:i/>
          <w:sz w:val="24"/>
          <w:szCs w:val="24"/>
        </w:rPr>
        <w:t>cá</w:t>
      </w:r>
      <w:proofErr w:type="spellEnd"/>
      <w:r w:rsidRPr="00897C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7CEA">
        <w:rPr>
          <w:rFonts w:ascii="Times New Roman" w:hAnsi="Times New Roman" w:cs="Times New Roman"/>
          <w:i/>
          <w:sz w:val="24"/>
          <w:szCs w:val="24"/>
        </w:rPr>
        <w:t>nh</w:t>
      </w:r>
      <w:r w:rsidR="002C23A5">
        <w:rPr>
          <w:rFonts w:ascii="Times New Roman" w:hAnsi="Times New Roman" w:cs="Times New Roman"/>
          <w:i/>
          <w:sz w:val="24"/>
          <w:szCs w:val="24"/>
        </w:rPr>
        <w:t>ân</w:t>
      </w:r>
      <w:proofErr w:type="spellEnd"/>
      <w:r w:rsidR="002C23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23A5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="002C23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23A5">
        <w:rPr>
          <w:rFonts w:ascii="Times New Roman" w:hAnsi="Times New Roman" w:cs="Times New Roman"/>
          <w:i/>
          <w:sz w:val="24"/>
          <w:szCs w:val="24"/>
        </w:rPr>
        <w:t>Tập</w:t>
      </w:r>
      <w:proofErr w:type="spellEnd"/>
      <w:r w:rsidR="002C23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23A5">
        <w:rPr>
          <w:rFonts w:ascii="Times New Roman" w:hAnsi="Times New Roman" w:cs="Times New Roman"/>
          <w:i/>
          <w:sz w:val="24"/>
          <w:szCs w:val="24"/>
        </w:rPr>
        <w:t>thể</w:t>
      </w:r>
      <w:proofErr w:type="spellEnd"/>
      <w:r w:rsidR="002C23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7CE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23A5" w:rsidRDefault="002C23A5" w:rsidP="002C23A5">
      <w:pPr>
        <w:rPr>
          <w:i/>
        </w:rPr>
      </w:pPr>
      <w:proofErr w:type="spellStart"/>
      <w:r>
        <w:rPr>
          <w:i/>
        </w:rPr>
        <w:t>Đã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trình</w:t>
      </w:r>
      <w:proofErr w:type="spellEnd"/>
      <w:r>
        <w:rPr>
          <w:i/>
        </w:rPr>
        <w:t xml:space="preserve"> Ban </w:t>
      </w:r>
      <w:proofErr w:type="spellStart"/>
      <w:r>
        <w:rPr>
          <w:i/>
        </w:rPr>
        <w:t>thi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đua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thưởng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hiệp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các</w:t>
      </w:r>
      <w:proofErr w:type="spellEnd"/>
      <w:r>
        <w:rPr>
          <w:i/>
        </w:rPr>
        <w:t xml:space="preserve"> Hội KH&amp;KT Việt Nam</w:t>
      </w:r>
      <w:r>
        <w:rPr>
          <w:i/>
        </w:rPr>
        <w:t xml:space="preserve"> </w:t>
      </w:r>
      <w:proofErr w:type="spellStart"/>
      <w:r>
        <w:rPr>
          <w:i/>
        </w:rPr>
        <w:t>phê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duyệt</w:t>
      </w:r>
      <w:proofErr w:type="spellEnd"/>
      <w:r>
        <w:rPr>
          <w:i/>
        </w:rPr>
        <w:t xml:space="preserve"> </w:t>
      </w:r>
    </w:p>
    <w:p w:rsidR="002C23A5" w:rsidRPr="00897CEA" w:rsidRDefault="002C23A5" w:rsidP="00897CEA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sectPr w:rsidR="002C23A5" w:rsidRPr="00897CEA" w:rsidSect="002C23A5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F6"/>
    <w:rsid w:val="00277FB4"/>
    <w:rsid w:val="002C23A5"/>
    <w:rsid w:val="007A17F6"/>
    <w:rsid w:val="0089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2017-02-14T03:50:00Z</dcterms:created>
  <dcterms:modified xsi:type="dcterms:W3CDTF">2017-02-15T05:06:00Z</dcterms:modified>
</cp:coreProperties>
</file>